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DA2" w:rsidRPr="00146D94" w:rsidRDefault="00810DA2" w:rsidP="00146D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6D94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810DA2" w:rsidRPr="00146D94" w:rsidRDefault="00810DA2" w:rsidP="00146D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6D94">
        <w:rPr>
          <w:rFonts w:ascii="Times New Roman" w:hAnsi="Times New Roman" w:cs="Times New Roman"/>
          <w:b/>
          <w:sz w:val="24"/>
          <w:szCs w:val="24"/>
        </w:rPr>
        <w:t>физкультурно-оздоровительных и спортивно-массовых мероприятий в</w:t>
      </w:r>
    </w:p>
    <w:p w:rsidR="00810DA2" w:rsidRPr="00146D94" w:rsidRDefault="00810DA2" w:rsidP="00146D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46D94">
        <w:rPr>
          <w:rFonts w:ascii="Times New Roman" w:hAnsi="Times New Roman" w:cs="Times New Roman"/>
          <w:b/>
          <w:sz w:val="24"/>
          <w:szCs w:val="24"/>
        </w:rPr>
        <w:t>МБОУ  «</w:t>
      </w:r>
      <w:proofErr w:type="spellStart"/>
      <w:proofErr w:type="gramEnd"/>
      <w:r w:rsidRPr="00146D94">
        <w:rPr>
          <w:rFonts w:ascii="Times New Roman" w:hAnsi="Times New Roman" w:cs="Times New Roman"/>
          <w:b/>
          <w:sz w:val="24"/>
          <w:szCs w:val="24"/>
        </w:rPr>
        <w:t>Бурундуковскя</w:t>
      </w:r>
      <w:proofErr w:type="spellEnd"/>
      <w:r w:rsidRPr="00146D94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810DA2" w:rsidRPr="00810DA2" w:rsidRDefault="006D5D10" w:rsidP="00146D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A523B7">
        <w:rPr>
          <w:rFonts w:ascii="Times New Roman" w:hAnsi="Times New Roman" w:cs="Times New Roman"/>
          <w:b/>
          <w:sz w:val="24"/>
          <w:szCs w:val="24"/>
        </w:rPr>
        <w:t>3-2024</w:t>
      </w:r>
      <w:r w:rsidR="00810DA2" w:rsidRPr="00146D9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810DA2" w:rsidRPr="00810DA2" w:rsidRDefault="00810DA2" w:rsidP="00810DA2">
      <w:pPr>
        <w:pStyle w:val="a3"/>
        <w:jc w:val="both"/>
        <w:rPr>
          <w:rFonts w:ascii="Times New Roman" w:hAnsi="Times New Roman" w:cs="Times New Roman"/>
          <w:sz w:val="24"/>
        </w:rPr>
      </w:pPr>
      <w:r w:rsidRPr="00810DA2">
        <w:rPr>
          <w:rFonts w:ascii="Times New Roman" w:hAnsi="Times New Roman" w:cs="Times New Roman"/>
          <w:sz w:val="24"/>
        </w:rPr>
        <w:t>Цель проведения мероприятий: </w:t>
      </w:r>
    </w:p>
    <w:p w:rsidR="00810DA2" w:rsidRDefault="00810DA2" w:rsidP="00810D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810DA2">
        <w:rPr>
          <w:rFonts w:ascii="Times New Roman" w:hAnsi="Times New Roman" w:cs="Times New Roman"/>
          <w:sz w:val="24"/>
        </w:rPr>
        <w:t>сохранение и укрепление здоровья детей и подростков, воспитание потребности в систематических занятиях физической культурой и спортом.</w:t>
      </w:r>
    </w:p>
    <w:p w:rsidR="00810DA2" w:rsidRDefault="00810DA2" w:rsidP="00810D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810DA2">
        <w:rPr>
          <w:rFonts w:ascii="Times New Roman" w:hAnsi="Times New Roman" w:cs="Times New Roman"/>
          <w:sz w:val="24"/>
        </w:rPr>
        <w:t> Пропаганда среди школьников и приобщен</w:t>
      </w:r>
      <w:r>
        <w:rPr>
          <w:rFonts w:ascii="Times New Roman" w:hAnsi="Times New Roman" w:cs="Times New Roman"/>
          <w:sz w:val="24"/>
        </w:rPr>
        <w:t>ие их к здоровому образу жизни.</w:t>
      </w:r>
    </w:p>
    <w:p w:rsidR="00810DA2" w:rsidRPr="00810DA2" w:rsidRDefault="00810DA2" w:rsidP="00810D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810DA2">
        <w:rPr>
          <w:rFonts w:ascii="Times New Roman" w:hAnsi="Times New Roman" w:cs="Times New Roman"/>
          <w:sz w:val="24"/>
        </w:rPr>
        <w:t>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</w:t>
      </w:r>
    </w:p>
    <w:p w:rsidR="00810DA2" w:rsidRPr="00810DA2" w:rsidRDefault="00810DA2" w:rsidP="00810DA2">
      <w:pPr>
        <w:pStyle w:val="a3"/>
        <w:jc w:val="both"/>
        <w:rPr>
          <w:rFonts w:ascii="Times New Roman" w:hAnsi="Times New Roman" w:cs="Times New Roman"/>
          <w:sz w:val="24"/>
        </w:rPr>
      </w:pPr>
    </w:p>
    <w:tbl>
      <w:tblPr>
        <w:tblW w:w="103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1474"/>
        <w:gridCol w:w="4009"/>
        <w:gridCol w:w="1230"/>
        <w:gridCol w:w="3022"/>
      </w:tblGrid>
      <w:tr w:rsidR="0001557D" w:rsidRPr="0001557D" w:rsidTr="00810DA2"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spacing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spacing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4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spacing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Содержание работы</w:t>
            </w:r>
          </w:p>
        </w:tc>
        <w:tc>
          <w:tcPr>
            <w:tcW w:w="12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spacing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Участники</w:t>
            </w:r>
          </w:p>
        </w:tc>
        <w:tc>
          <w:tcPr>
            <w:tcW w:w="30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spacing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Соревнования по мини-футболу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инструктажей по вопросам безопасности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работы   «Спартанцы», «Подвижные игры»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  <w:r w:rsidR="0001557D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spellStart"/>
            <w:r w:rsidR="0001557D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01557D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57D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01557D" w:rsidRPr="0001557D" w:rsidTr="00810DA2">
        <w:trPr>
          <w:trHeight w:val="424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Физкультурно-оздоровительные мероприятия в режиме учебного дня: Обсудить на педагогическом совете (или совещании при директоре) порядок проведения физкультминуток, подвижных игр на переменах, гимнастики перед занятиями.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1-9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классные руководители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1557D" w:rsidRPr="0001557D" w:rsidTr="00810DA2">
        <w:trPr>
          <w:trHeight w:val="424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5755F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Школьный </w:t>
            </w:r>
            <w:r w:rsidR="007779DB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этап X</w:t>
            </w:r>
            <w:r w:rsidR="007779DB" w:rsidRPr="0001557D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6D5D10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7779DB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Всероссийского конкурса </w:t>
            </w:r>
            <w:r w:rsidR="00A523B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«Учитель здоровья России – 2023</w:t>
            </w:r>
            <w:r w:rsidR="007779DB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01557D" w:rsidRPr="0001557D" w:rsidTr="00810DA2">
        <w:trPr>
          <w:trHeight w:val="424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5755F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r w:rsidR="007779DB" w:rsidRPr="0001557D">
              <w:rPr>
                <w:rFonts w:ascii="Times New Roman" w:hAnsi="Times New Roman" w:cs="Times New Roman"/>
                <w:sz w:val="24"/>
                <w:szCs w:val="24"/>
              </w:rPr>
              <w:t xml:space="preserve"> этап Всероссийской заочной акции «Физическая культура и спорт - альтернатива пагубным привычкам»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1-9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классные руководители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01557D" w:rsidRPr="0001557D" w:rsidTr="00810DA2">
        <w:trPr>
          <w:trHeight w:val="424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Школьный </w:t>
            </w:r>
            <w:r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этап</w:t>
            </w:r>
            <w:r w:rsidR="003700C9"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Чемпионата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«Школьной волейбольной лиги» в Республике Татарстан среди команд 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общеобразовательных организаций 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A523B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езона 2023-2024</w:t>
            </w:r>
            <w:r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557D" w:rsidRPr="0001557D" w:rsidTr="00810DA2">
        <w:trPr>
          <w:trHeight w:val="1274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и утверждение положения о проведении мероприятий, посвященных Дню  Здоровья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1-9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классные руководители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01557D" w:rsidRPr="0001557D" w:rsidTr="0001557D">
        <w:trPr>
          <w:trHeight w:val="1112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Сентябрь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Соревнования по мини-футболу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Проведение инструктажей по вопросам безопасности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2 -9 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1B89" w:rsidRPr="0001557D" w:rsidTr="0001557D">
        <w:trPr>
          <w:trHeight w:val="1112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Кросс наций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1557D" w:rsidRPr="0001557D" w:rsidTr="0001557D">
        <w:trPr>
          <w:trHeight w:val="1112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Сентябрь- Октябрь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75755F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  <w:r w:rsidR="003700C9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этап Всероссийской заочной акции «Физическая культура и спорт - альтернатива пагубным привычкам»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 Заместитель директора по ВР</w:t>
            </w: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Сдача нормативов ГТО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Акция за здоровье и безопасность наших детей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Весёлые старты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1-9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      Преподаватель-организатор ОБЖ</w:t>
            </w:r>
          </w:p>
        </w:tc>
      </w:tr>
      <w:tr w:rsidR="0001557D" w:rsidRPr="0001557D" w:rsidTr="0001557D">
        <w:trPr>
          <w:trHeight w:val="1735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75755F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12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 информационный</w:t>
            </w:r>
            <w:r w:rsidR="00810DA2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уголок по здоровому образу жизни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Первенство школы по баскетболу</w:t>
            </w:r>
          </w:p>
          <w:p w:rsidR="00810DA2" w:rsidRPr="0001557D" w:rsidRDefault="000131E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Командные соревнования для 1-3</w:t>
            </w:r>
            <w:r w:rsidR="00810DA2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10DA2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810DA2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Месячник "Спорт против наркотиков и СПИДа"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5- 9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Заместитель директора по ВР</w:t>
            </w:r>
          </w:p>
        </w:tc>
      </w:tr>
      <w:tr w:rsidR="0001557D" w:rsidRPr="0001557D" w:rsidTr="00810DA2">
        <w:trPr>
          <w:trHeight w:val="424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75755F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Соревнов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ания по </w:t>
            </w:r>
            <w:r w:rsidR="006D5D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пионерболу, волейболу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Весёлые старты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Мониторинг заболеваемости учащихся.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1-9</w:t>
            </w:r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 1-4 классов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557D" w:rsidRPr="0001557D" w:rsidTr="00810DA2">
        <w:trPr>
          <w:trHeight w:val="424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 - январь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75755F" w:rsidP="0001557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Школьный этап</w:t>
            </w:r>
            <w:r w:rsidR="003700C9"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Чемпионата «Школьной баскетбольной лиги «КЭС-БАСКЕТ» в Республике Татарстан среди команд общеобразов</w:t>
            </w:r>
            <w:r w:rsidR="006D5D1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ательных организаций </w:t>
            </w:r>
            <w:r w:rsidR="00A523B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сезона 2023-2024</w:t>
            </w:r>
            <w:bookmarkStart w:id="0" w:name="_GoBack"/>
            <w:bookmarkEnd w:id="0"/>
            <w:r w:rsidR="003700C9"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Месячник спортивной и оборонно-массовой работы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Преподаватель-организатор ОБЖ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D5D10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5D10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5D10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5D10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Оформить информационный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уголок зимней Олимпиады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5D10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5D10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ОБЖ</w:t>
            </w:r>
          </w:p>
        </w:tc>
      </w:tr>
      <w:tr w:rsidR="00771B89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6D5D10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«Лыжня России»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B89" w:rsidRPr="0001557D" w:rsidRDefault="00771B89" w:rsidP="00771B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771B89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Первенство школы по теннису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     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Беседы по классам «Мы и здоровье»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Месячник здоровья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7-9 классы, классные руководители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 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Школьный </w:t>
            </w:r>
            <w:r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этап</w:t>
            </w:r>
            <w:r w:rsidR="003700C9"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Всероссийских 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спортивных соревнований школьников 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«Президентские состязания»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Заместитель директора по ВР</w:t>
            </w:r>
          </w:p>
          <w:p w:rsidR="003700C9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 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Школьный </w:t>
            </w: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этап</w:t>
            </w:r>
            <w:r w:rsidR="003700C9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Всероссийских 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спортивных игр школьных спортивных клубов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3700C9" w:rsidRPr="0001557D" w:rsidRDefault="003700C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D5D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Игровая программа ЗОЖ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1-9 </w:t>
            </w:r>
            <w:proofErr w:type="spellStart"/>
            <w:r w:rsid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810DA2" w:rsidRPr="0001557D" w:rsidRDefault="00810DA2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Преподаватель-организатор ОБЖ</w:t>
            </w: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1B89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D5D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5755F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  <w:r w:rsidR="007779DB"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этап заочного Всероссийского смотра-конкурса на лучшую постановку </w:t>
            </w:r>
          </w:p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физкультурной работы и развитие массового спорта среди школьных спортивных клубов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7779DB" w:rsidRPr="0001557D" w:rsidRDefault="007779DB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Спортивные соревнования, посвященные Дню защиты детей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Начальник лагеря «Б</w:t>
            </w:r>
            <w:r w:rsidRPr="0001557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өркеткәй”</w:t>
            </w:r>
          </w:p>
        </w:tc>
      </w:tr>
      <w:tr w:rsidR="0001557D" w:rsidRPr="0001557D" w:rsidTr="00810DA2"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6D5D10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75755F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Школьный</w:t>
            </w:r>
            <w:r w:rsidR="0001557D" w:rsidRPr="0001557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этап Всероссийского конкурса среди организаций дополнительного образования физкультурно-спортивной направленности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155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01557D" w:rsidRPr="0001557D" w:rsidRDefault="0001557D" w:rsidP="0001557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71B89" w:rsidRDefault="00771B89" w:rsidP="00771B89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71B89" w:rsidRPr="0001557D" w:rsidRDefault="00771B89" w:rsidP="00771B89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01557D">
        <w:rPr>
          <w:rFonts w:ascii="Times New Roman" w:hAnsi="Times New Roman" w:cs="Times New Roman"/>
          <w:sz w:val="24"/>
          <w:szCs w:val="24"/>
          <w:lang w:eastAsia="ru-RU"/>
        </w:rPr>
        <w:t>Заместитель директора по ВР</w:t>
      </w:r>
      <w:r w:rsidR="006D5D10">
        <w:rPr>
          <w:rFonts w:ascii="Times New Roman" w:hAnsi="Times New Roman" w:cs="Times New Roman"/>
          <w:sz w:val="24"/>
          <w:szCs w:val="24"/>
          <w:lang w:eastAsia="ru-RU"/>
        </w:rPr>
        <w:t xml:space="preserve"> Бикмуллина М.Г.</w:t>
      </w:r>
    </w:p>
    <w:p w:rsidR="00E704FF" w:rsidRPr="0001557D" w:rsidRDefault="00E704FF" w:rsidP="000155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E704FF" w:rsidRPr="0001557D" w:rsidSect="0001557D">
      <w:pgSz w:w="11906" w:h="16838"/>
      <w:pgMar w:top="1134" w:right="850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2090B"/>
    <w:multiLevelType w:val="hybridMultilevel"/>
    <w:tmpl w:val="4B8CC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DA2"/>
    <w:rsid w:val="000131E0"/>
    <w:rsid w:val="0001557D"/>
    <w:rsid w:val="00146D94"/>
    <w:rsid w:val="003700C9"/>
    <w:rsid w:val="006D5D10"/>
    <w:rsid w:val="0075755F"/>
    <w:rsid w:val="00771B89"/>
    <w:rsid w:val="007779DB"/>
    <w:rsid w:val="00810DA2"/>
    <w:rsid w:val="00A523B7"/>
    <w:rsid w:val="00D228F2"/>
    <w:rsid w:val="00E7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34546"/>
  <w15:chartTrackingRefBased/>
  <w15:docId w15:val="{F7D2E132-38AD-45CD-BE90-DC23097AC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0DA2"/>
    <w:pPr>
      <w:spacing w:after="0" w:line="240" w:lineRule="auto"/>
    </w:pPr>
  </w:style>
  <w:style w:type="paragraph" w:customStyle="1" w:styleId="CharChar">
    <w:name w:val="Char Char Знак Знак Знак Знак Знак Знак Знак Знак Знак Знак"/>
    <w:basedOn w:val="a"/>
    <w:rsid w:val="007779DB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4">
    <w:name w:val="Body Text Indent"/>
    <w:basedOn w:val="a"/>
    <w:link w:val="a5"/>
    <w:rsid w:val="003700C9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3700C9"/>
    <w:rPr>
      <w:rFonts w:ascii="Times New Roman" w:eastAsia="Times New Roman" w:hAnsi="Times New Roman" w:cs="Times New Roman"/>
      <w:sz w:val="28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22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FAA03-D2D1-4738-80C9-C5FACAAB1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2023-09-26T15:55:00Z</dcterms:created>
  <dcterms:modified xsi:type="dcterms:W3CDTF">2023-09-26T15:55:00Z</dcterms:modified>
</cp:coreProperties>
</file>